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A6ED" w14:textId="77777777" w:rsidR="00A916A8" w:rsidRDefault="00A916A8" w:rsidP="00EB448C">
      <w:pPr>
        <w:jc w:val="center"/>
        <w:rPr>
          <w:b/>
          <w:bCs/>
          <w:sz w:val="28"/>
          <w:szCs w:val="28"/>
          <w:u w:val="single"/>
        </w:rPr>
      </w:pPr>
    </w:p>
    <w:p w14:paraId="4DD7B8F5" w14:textId="3614631A" w:rsidR="00EB448C" w:rsidRDefault="00D4311F" w:rsidP="00EB448C">
      <w:pPr>
        <w:jc w:val="center"/>
        <w:rPr>
          <w:b/>
          <w:bCs/>
          <w:sz w:val="28"/>
          <w:szCs w:val="28"/>
          <w:u w:val="single"/>
        </w:rPr>
      </w:pPr>
      <w:r w:rsidRPr="00D4311F">
        <w:rPr>
          <w:b/>
          <w:bCs/>
          <w:sz w:val="28"/>
          <w:szCs w:val="28"/>
          <w:u w:val="single"/>
        </w:rPr>
        <w:t>V</w:t>
      </w:r>
      <w:r w:rsidR="00EB448C">
        <w:rPr>
          <w:b/>
          <w:bCs/>
          <w:sz w:val="28"/>
          <w:szCs w:val="28"/>
          <w:u w:val="single"/>
        </w:rPr>
        <w:t>OLBY DO ZASTUPITELSTEV KRAJŮ 2024</w:t>
      </w:r>
    </w:p>
    <w:p w14:paraId="65F7CB43" w14:textId="0E3EDB02" w:rsidR="00AE103C" w:rsidRDefault="00EB448C" w:rsidP="00EB448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20.  - 21. ZÁŘÍ 2024</w:t>
      </w:r>
    </w:p>
    <w:p w14:paraId="04149342" w14:textId="0491BC77" w:rsidR="00D4311F" w:rsidRDefault="00844826" w:rsidP="00844826">
      <w:pPr>
        <w:rPr>
          <w:sz w:val="28"/>
          <w:szCs w:val="28"/>
        </w:rPr>
      </w:pPr>
      <w:r w:rsidRPr="00D4311F">
        <w:rPr>
          <w:sz w:val="28"/>
          <w:szCs w:val="28"/>
        </w:rPr>
        <w:t xml:space="preserve"> </w:t>
      </w:r>
    </w:p>
    <w:p w14:paraId="1B1FB793" w14:textId="3B9F846C" w:rsidR="00D4311F" w:rsidRDefault="00955922" w:rsidP="008448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o počtu a sídlech volebních okrsků</w:t>
      </w:r>
    </w:p>
    <w:p w14:paraId="4D79C5C6" w14:textId="7BB18DFC" w:rsidR="00A916A8" w:rsidRDefault="00955922" w:rsidP="00CD41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Starosta obce Cetechovice v </w:t>
      </w:r>
      <w:r w:rsidR="00D4311F" w:rsidRPr="00D4311F">
        <w:rPr>
          <w:sz w:val="24"/>
          <w:szCs w:val="24"/>
        </w:rPr>
        <w:t>souladu</w:t>
      </w:r>
      <w:r w:rsidR="00D4311F">
        <w:rPr>
          <w:sz w:val="24"/>
          <w:szCs w:val="24"/>
        </w:rPr>
        <w:t xml:space="preserve"> s</w:t>
      </w:r>
      <w:r w:rsidR="00A916A8">
        <w:rPr>
          <w:sz w:val="24"/>
          <w:szCs w:val="24"/>
        </w:rPr>
        <w:t> </w:t>
      </w:r>
      <w:r w:rsidR="00D4311F">
        <w:rPr>
          <w:sz w:val="24"/>
          <w:szCs w:val="24"/>
        </w:rPr>
        <w:t>ustanovením</w:t>
      </w:r>
      <w:r w:rsidR="00A916A8">
        <w:rPr>
          <w:sz w:val="24"/>
          <w:szCs w:val="24"/>
        </w:rPr>
        <w:t xml:space="preserve"> § </w:t>
      </w:r>
      <w:proofErr w:type="gramStart"/>
      <w:r w:rsidR="00A916A8">
        <w:rPr>
          <w:sz w:val="24"/>
          <w:szCs w:val="24"/>
        </w:rPr>
        <w:t>1</w:t>
      </w:r>
      <w:r w:rsidR="00EB448C">
        <w:rPr>
          <w:sz w:val="24"/>
          <w:szCs w:val="24"/>
        </w:rPr>
        <w:t>5</w:t>
      </w:r>
      <w:r w:rsidR="00CD413F">
        <w:rPr>
          <w:sz w:val="24"/>
          <w:szCs w:val="24"/>
        </w:rPr>
        <w:t xml:space="preserve"> </w:t>
      </w:r>
      <w:r w:rsidR="00A916A8">
        <w:rPr>
          <w:sz w:val="24"/>
          <w:szCs w:val="24"/>
        </w:rPr>
        <w:t xml:space="preserve"> odst.</w:t>
      </w:r>
      <w:proofErr w:type="gramEnd"/>
      <w:r w:rsidR="00A916A8">
        <w:rPr>
          <w:sz w:val="24"/>
          <w:szCs w:val="24"/>
        </w:rPr>
        <w:t xml:space="preserve"> 1 písm. </w:t>
      </w:r>
      <w:r w:rsidR="00EB448C">
        <w:rPr>
          <w:sz w:val="24"/>
          <w:szCs w:val="24"/>
        </w:rPr>
        <w:t xml:space="preserve">c ) </w:t>
      </w:r>
      <w:r w:rsidR="00A916A8">
        <w:rPr>
          <w:sz w:val="24"/>
          <w:szCs w:val="24"/>
        </w:rPr>
        <w:t xml:space="preserve">zákona č. </w:t>
      </w:r>
      <w:r w:rsidR="00EB448C">
        <w:rPr>
          <w:sz w:val="24"/>
          <w:szCs w:val="24"/>
        </w:rPr>
        <w:t xml:space="preserve">130/2000 Sb., o volbách do zastupitelstev krajů a o změně některých zákonů, ve znění pozdějších </w:t>
      </w:r>
      <w:r w:rsidR="00A916A8">
        <w:rPr>
          <w:sz w:val="24"/>
          <w:szCs w:val="24"/>
        </w:rPr>
        <w:t xml:space="preserve">předpisů, </w:t>
      </w:r>
      <w:r>
        <w:rPr>
          <w:sz w:val="24"/>
          <w:szCs w:val="24"/>
        </w:rPr>
        <w:t>poskytuje informaci  o počtu a sídle volební</w:t>
      </w:r>
      <w:r w:rsidR="00CD413F">
        <w:rPr>
          <w:sz w:val="24"/>
          <w:szCs w:val="24"/>
        </w:rPr>
        <w:t>ch</w:t>
      </w:r>
      <w:r>
        <w:rPr>
          <w:sz w:val="24"/>
          <w:szCs w:val="24"/>
        </w:rPr>
        <w:t xml:space="preserve"> okrsk</w:t>
      </w:r>
      <w:r w:rsidR="00CD413F">
        <w:rPr>
          <w:sz w:val="24"/>
          <w:szCs w:val="24"/>
        </w:rPr>
        <w:t>ů</w:t>
      </w:r>
      <w:r w:rsidR="00EB448C">
        <w:rPr>
          <w:sz w:val="24"/>
          <w:szCs w:val="24"/>
        </w:rPr>
        <w:t>:</w:t>
      </w:r>
    </w:p>
    <w:p w14:paraId="7E2563B8" w14:textId="77777777" w:rsidR="00A916A8" w:rsidRDefault="00A916A8" w:rsidP="00844826">
      <w:pPr>
        <w:rPr>
          <w:sz w:val="24"/>
          <w:szCs w:val="24"/>
        </w:rPr>
      </w:pPr>
    </w:p>
    <w:p w14:paraId="6F794F87" w14:textId="77777777" w:rsidR="00A916A8" w:rsidRDefault="00A916A8" w:rsidP="008448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Okrsek č. 1</w:t>
      </w:r>
    </w:p>
    <w:p w14:paraId="3F355B05" w14:textId="77777777" w:rsidR="00A916A8" w:rsidRDefault="00A916A8" w:rsidP="008448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Cetechovice se sídlem Cetechovice č. 45, 768 </w:t>
      </w:r>
      <w:proofErr w:type="gramStart"/>
      <w:r>
        <w:rPr>
          <w:b/>
          <w:bCs/>
          <w:sz w:val="28"/>
          <w:szCs w:val="28"/>
        </w:rPr>
        <w:t>02  Zdounky</w:t>
      </w:r>
      <w:proofErr w:type="gramEnd"/>
    </w:p>
    <w:p w14:paraId="14F34437" w14:textId="77777777" w:rsidR="00A916A8" w:rsidRDefault="00A916A8" w:rsidP="00844826">
      <w:pPr>
        <w:rPr>
          <w:b/>
          <w:bCs/>
          <w:sz w:val="28"/>
          <w:szCs w:val="28"/>
        </w:rPr>
      </w:pPr>
    </w:p>
    <w:p w14:paraId="4B794383" w14:textId="7DA60810" w:rsidR="00A916A8" w:rsidRDefault="00A916A8" w:rsidP="00844826">
      <w:pPr>
        <w:rPr>
          <w:sz w:val="24"/>
          <w:szCs w:val="24"/>
        </w:rPr>
      </w:pPr>
      <w:r>
        <w:rPr>
          <w:sz w:val="24"/>
          <w:szCs w:val="24"/>
        </w:rPr>
        <w:t xml:space="preserve">V Cetechovicích, </w:t>
      </w:r>
      <w:r w:rsidR="00CD413F">
        <w:rPr>
          <w:sz w:val="24"/>
          <w:szCs w:val="24"/>
        </w:rPr>
        <w:t>2</w:t>
      </w:r>
      <w:r w:rsidR="00E94162">
        <w:rPr>
          <w:sz w:val="24"/>
          <w:szCs w:val="24"/>
        </w:rPr>
        <w:t>2. 7. 2024</w:t>
      </w:r>
    </w:p>
    <w:p w14:paraId="0BEFED9F" w14:textId="77777777" w:rsidR="00A916A8" w:rsidRDefault="00A916A8" w:rsidP="00844826">
      <w:pPr>
        <w:rPr>
          <w:sz w:val="24"/>
          <w:szCs w:val="24"/>
        </w:rPr>
      </w:pPr>
    </w:p>
    <w:p w14:paraId="392F0547" w14:textId="77777777" w:rsidR="00A916A8" w:rsidRDefault="00A916A8" w:rsidP="00844826">
      <w:pPr>
        <w:rPr>
          <w:sz w:val="24"/>
          <w:szCs w:val="24"/>
        </w:rPr>
      </w:pPr>
    </w:p>
    <w:p w14:paraId="29AF31A5" w14:textId="77777777" w:rsidR="00A916A8" w:rsidRDefault="00A916A8" w:rsidP="008448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Věra Pleslová v.r.</w:t>
      </w:r>
    </w:p>
    <w:p w14:paraId="5D94E878" w14:textId="64501C24" w:rsidR="00D4311F" w:rsidRPr="00D4311F" w:rsidRDefault="00A916A8" w:rsidP="008448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Starostka obce  </w:t>
      </w:r>
    </w:p>
    <w:p w14:paraId="5E475A60" w14:textId="4927DBE3" w:rsidR="00A916A8" w:rsidRDefault="00A916A8" w:rsidP="00844826">
      <w:pPr>
        <w:rPr>
          <w:sz w:val="24"/>
          <w:szCs w:val="24"/>
        </w:rPr>
      </w:pPr>
      <w:r w:rsidRPr="00A916A8">
        <w:rPr>
          <w:sz w:val="24"/>
          <w:szCs w:val="24"/>
        </w:rPr>
        <w:t>Vyvěšeno</w:t>
      </w:r>
      <w:r>
        <w:rPr>
          <w:sz w:val="24"/>
          <w:szCs w:val="24"/>
        </w:rPr>
        <w:t xml:space="preserve">: </w:t>
      </w:r>
      <w:r w:rsidR="00CD413F">
        <w:rPr>
          <w:sz w:val="24"/>
          <w:szCs w:val="24"/>
        </w:rPr>
        <w:t>2</w:t>
      </w:r>
      <w:r w:rsidR="00E94162">
        <w:rPr>
          <w:sz w:val="24"/>
          <w:szCs w:val="24"/>
        </w:rPr>
        <w:t>2. 7. 2024</w:t>
      </w:r>
    </w:p>
    <w:p w14:paraId="5C5DA6C2" w14:textId="77777777" w:rsidR="00A916A8" w:rsidRDefault="00A916A8" w:rsidP="00844826">
      <w:pPr>
        <w:rPr>
          <w:sz w:val="24"/>
          <w:szCs w:val="24"/>
        </w:rPr>
      </w:pPr>
    </w:p>
    <w:p w14:paraId="3A00FE86" w14:textId="45B393D3" w:rsidR="00844826" w:rsidRPr="00A916A8" w:rsidRDefault="00A916A8" w:rsidP="00844826">
      <w:pPr>
        <w:rPr>
          <w:sz w:val="24"/>
          <w:szCs w:val="24"/>
        </w:rPr>
      </w:pPr>
      <w:r>
        <w:rPr>
          <w:sz w:val="24"/>
          <w:szCs w:val="24"/>
        </w:rPr>
        <w:t>Sejmuto:</w:t>
      </w:r>
      <w:r w:rsidR="00844826" w:rsidRPr="00A916A8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1DDBD07B" w14:textId="77777777" w:rsidR="00844826" w:rsidRDefault="00844826" w:rsidP="00844826"/>
    <w:p w14:paraId="1A4D1347" w14:textId="77777777" w:rsidR="00844826" w:rsidRDefault="00844826" w:rsidP="00844826"/>
    <w:p w14:paraId="19E93D13" w14:textId="77777777" w:rsidR="00844826" w:rsidRDefault="00844826" w:rsidP="00844826">
      <w:r>
        <w:t xml:space="preserve">                  </w:t>
      </w:r>
    </w:p>
    <w:sectPr w:rsidR="00844826" w:rsidSect="001905DC">
      <w:headerReference w:type="default" r:id="rId8"/>
      <w:pgSz w:w="11906" w:h="16838"/>
      <w:pgMar w:top="181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8617" w14:textId="77777777" w:rsidR="00050EC1" w:rsidRDefault="00050EC1" w:rsidP="00DC5C05">
      <w:pPr>
        <w:spacing w:after="0" w:line="240" w:lineRule="auto"/>
      </w:pPr>
      <w:r>
        <w:separator/>
      </w:r>
    </w:p>
  </w:endnote>
  <w:endnote w:type="continuationSeparator" w:id="0">
    <w:p w14:paraId="16E1FC89" w14:textId="77777777" w:rsidR="00050EC1" w:rsidRDefault="00050EC1" w:rsidP="00DC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B4FA" w14:textId="77777777" w:rsidR="00050EC1" w:rsidRDefault="00050EC1" w:rsidP="00DC5C05">
      <w:pPr>
        <w:spacing w:after="0" w:line="240" w:lineRule="auto"/>
      </w:pPr>
      <w:r>
        <w:separator/>
      </w:r>
    </w:p>
  </w:footnote>
  <w:footnote w:type="continuationSeparator" w:id="0">
    <w:p w14:paraId="0692CD86" w14:textId="77777777" w:rsidR="00050EC1" w:rsidRDefault="00050EC1" w:rsidP="00DC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9D5CF" w14:textId="77777777" w:rsidR="00B275BB" w:rsidRDefault="005D0476" w:rsidP="00B275BB">
    <w:pPr>
      <w:pBdr>
        <w:bottom w:val="single" w:sz="4" w:space="1" w:color="auto"/>
      </w:pBdr>
      <w:ind w:left="1701" w:hanging="1701"/>
      <w:rPr>
        <w:sz w:val="32"/>
        <w:szCs w:val="32"/>
      </w:rPr>
    </w:pPr>
    <w:r w:rsidRPr="00B275BB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2EFCAD1" wp14:editId="64446CCB">
          <wp:simplePos x="0" y="0"/>
          <wp:positionH relativeFrom="column">
            <wp:posOffset>-137795</wp:posOffset>
          </wp:positionH>
          <wp:positionV relativeFrom="paragraph">
            <wp:posOffset>353695</wp:posOffset>
          </wp:positionV>
          <wp:extent cx="876300" cy="876300"/>
          <wp:effectExtent l="19050" t="0" r="0" b="0"/>
          <wp:wrapThrough wrapText="bothSides">
            <wp:wrapPolygon edited="0">
              <wp:start x="-470" y="0"/>
              <wp:lineTo x="-470" y="21130"/>
              <wp:lineTo x="21600" y="21130"/>
              <wp:lineTo x="21600" y="0"/>
              <wp:lineTo x="-470" y="0"/>
            </wp:wrapPolygon>
          </wp:wrapThrough>
          <wp:docPr id="15" name="obrázek 1" descr="C:\Users\Lucišek\Downloads\2-Cetechovice-ZNAK (mi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šek\Downloads\2-Cetechovice-ZNAK (min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86D" w:rsidRPr="00B275BB">
      <w:rPr>
        <w:sz w:val="32"/>
        <w:szCs w:val="32"/>
      </w:rPr>
      <w:t xml:space="preserve">   </w:t>
    </w:r>
  </w:p>
  <w:p w14:paraId="381C67D3" w14:textId="1A664E81" w:rsidR="00B275BB" w:rsidRPr="00861F73" w:rsidRDefault="00EA486D" w:rsidP="00861F73">
    <w:pPr>
      <w:pBdr>
        <w:bottom w:val="single" w:sz="4" w:space="1" w:color="auto"/>
      </w:pBdr>
      <w:spacing w:after="0"/>
      <w:ind w:left="1701" w:hanging="1701"/>
      <w:rPr>
        <w:b/>
        <w:bCs/>
        <w:sz w:val="32"/>
        <w:szCs w:val="32"/>
      </w:rPr>
    </w:pPr>
    <w:r w:rsidRPr="00B275BB">
      <w:rPr>
        <w:sz w:val="32"/>
        <w:szCs w:val="32"/>
      </w:rPr>
      <w:t xml:space="preserve"> </w:t>
    </w:r>
    <w:r w:rsidR="00B275BB">
      <w:rPr>
        <w:sz w:val="32"/>
        <w:szCs w:val="32"/>
      </w:rPr>
      <w:t xml:space="preserve">   </w:t>
    </w:r>
    <w:r w:rsidR="00861F73" w:rsidRPr="00861F73">
      <w:rPr>
        <w:b/>
        <w:bCs/>
        <w:sz w:val="32"/>
        <w:szCs w:val="32"/>
      </w:rPr>
      <w:t>Obecní úřad Cetechovice</w:t>
    </w:r>
  </w:p>
  <w:p w14:paraId="61DE5DF6" w14:textId="6E68BD0D" w:rsidR="00861F73" w:rsidRDefault="00861F73" w:rsidP="00861F73">
    <w:pPr>
      <w:pBdr>
        <w:bottom w:val="single" w:sz="4" w:space="1" w:color="auto"/>
      </w:pBdr>
      <w:spacing w:after="0"/>
      <w:ind w:left="1701" w:hanging="1701"/>
      <w:rPr>
        <w:sz w:val="32"/>
        <w:szCs w:val="32"/>
      </w:rPr>
    </w:pPr>
    <w:r>
      <w:rPr>
        <w:sz w:val="32"/>
        <w:szCs w:val="32"/>
      </w:rPr>
      <w:t xml:space="preserve">    Cetechovice 45</w:t>
    </w:r>
  </w:p>
  <w:p w14:paraId="44E6D363" w14:textId="01F9FCED" w:rsidR="00861F73" w:rsidRDefault="00861F73" w:rsidP="00861F73">
    <w:pPr>
      <w:pBdr>
        <w:bottom w:val="single" w:sz="4" w:space="1" w:color="auto"/>
      </w:pBdr>
      <w:spacing w:after="0"/>
      <w:ind w:left="1701" w:hanging="1701"/>
      <w:rPr>
        <w:rFonts w:ascii="Arial" w:hAnsi="Arial" w:cs="Arial"/>
        <w:b/>
      </w:rPr>
    </w:pPr>
    <w:r>
      <w:rPr>
        <w:sz w:val="32"/>
        <w:szCs w:val="32"/>
      </w:rPr>
      <w:t xml:space="preserve">    768 </w:t>
    </w:r>
    <w:proofErr w:type="gramStart"/>
    <w:r>
      <w:rPr>
        <w:sz w:val="32"/>
        <w:szCs w:val="32"/>
      </w:rPr>
      <w:t>02  Zdounky</w:t>
    </w:r>
    <w:proofErr w:type="gramEnd"/>
  </w:p>
  <w:p w14:paraId="74D39A68" w14:textId="43299B54" w:rsidR="005D0476" w:rsidRPr="00010228" w:rsidRDefault="00EA486D" w:rsidP="00861F73">
    <w:pPr>
      <w:pBdr>
        <w:bottom w:val="single" w:sz="4" w:space="1" w:color="auto"/>
      </w:pBdr>
      <w:rPr>
        <w:b/>
        <w:bCs/>
      </w:rPr>
    </w:pPr>
    <w:r>
      <w:rPr>
        <w:rFonts w:ascii="Arial" w:hAnsi="Arial" w:cs="Arial"/>
        <w:b/>
      </w:rPr>
      <w:t xml:space="preserve">      </w:t>
    </w:r>
  </w:p>
  <w:p w14:paraId="74D77B3E" w14:textId="77777777" w:rsidR="005D0476" w:rsidRDefault="005D0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4D71"/>
    <w:multiLevelType w:val="hybridMultilevel"/>
    <w:tmpl w:val="15746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28F"/>
    <w:multiLevelType w:val="hybridMultilevel"/>
    <w:tmpl w:val="ACBA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5BCC"/>
    <w:multiLevelType w:val="hybridMultilevel"/>
    <w:tmpl w:val="E986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66B5"/>
    <w:multiLevelType w:val="hybridMultilevel"/>
    <w:tmpl w:val="DE645B2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DA7D73"/>
    <w:multiLevelType w:val="hybridMultilevel"/>
    <w:tmpl w:val="6F1ABF04"/>
    <w:lvl w:ilvl="0" w:tplc="301C2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3731"/>
    <w:multiLevelType w:val="hybridMultilevel"/>
    <w:tmpl w:val="C3E4B548"/>
    <w:lvl w:ilvl="0" w:tplc="CB4EF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70F"/>
    <w:multiLevelType w:val="hybridMultilevel"/>
    <w:tmpl w:val="EF24F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1C74"/>
    <w:multiLevelType w:val="hybridMultilevel"/>
    <w:tmpl w:val="CB7A9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87344">
    <w:abstractNumId w:val="4"/>
  </w:num>
  <w:num w:numId="2" w16cid:durableId="1928539878">
    <w:abstractNumId w:val="5"/>
  </w:num>
  <w:num w:numId="3" w16cid:durableId="591283829">
    <w:abstractNumId w:val="0"/>
  </w:num>
  <w:num w:numId="4" w16cid:durableId="312295277">
    <w:abstractNumId w:val="6"/>
  </w:num>
  <w:num w:numId="5" w16cid:durableId="448206188">
    <w:abstractNumId w:val="1"/>
  </w:num>
  <w:num w:numId="6" w16cid:durableId="209877897">
    <w:abstractNumId w:val="3"/>
  </w:num>
  <w:num w:numId="7" w16cid:durableId="206794035">
    <w:abstractNumId w:val="7"/>
  </w:num>
  <w:num w:numId="8" w16cid:durableId="25178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05"/>
    <w:rsid w:val="00010228"/>
    <w:rsid w:val="00050EC1"/>
    <w:rsid w:val="000A1D19"/>
    <w:rsid w:val="000D2132"/>
    <w:rsid w:val="000E2597"/>
    <w:rsid w:val="0013381C"/>
    <w:rsid w:val="00157183"/>
    <w:rsid w:val="0017191E"/>
    <w:rsid w:val="00180C8D"/>
    <w:rsid w:val="001905DC"/>
    <w:rsid w:val="00222447"/>
    <w:rsid w:val="00274C02"/>
    <w:rsid w:val="002A3D5E"/>
    <w:rsid w:val="002B21DF"/>
    <w:rsid w:val="002E3A1C"/>
    <w:rsid w:val="0031410B"/>
    <w:rsid w:val="003311C7"/>
    <w:rsid w:val="00334A99"/>
    <w:rsid w:val="003B06F6"/>
    <w:rsid w:val="003D420A"/>
    <w:rsid w:val="00430DFE"/>
    <w:rsid w:val="004528C8"/>
    <w:rsid w:val="00467672"/>
    <w:rsid w:val="00475AEE"/>
    <w:rsid w:val="004B7789"/>
    <w:rsid w:val="004C025E"/>
    <w:rsid w:val="0050124E"/>
    <w:rsid w:val="00507129"/>
    <w:rsid w:val="005125F4"/>
    <w:rsid w:val="00530211"/>
    <w:rsid w:val="00556F17"/>
    <w:rsid w:val="00564CE7"/>
    <w:rsid w:val="005727D9"/>
    <w:rsid w:val="00582EDF"/>
    <w:rsid w:val="00584217"/>
    <w:rsid w:val="00594E7F"/>
    <w:rsid w:val="005D0476"/>
    <w:rsid w:val="005D7A3D"/>
    <w:rsid w:val="006621CD"/>
    <w:rsid w:val="006D1061"/>
    <w:rsid w:val="006F2F17"/>
    <w:rsid w:val="00710CDA"/>
    <w:rsid w:val="0079013A"/>
    <w:rsid w:val="00790F74"/>
    <w:rsid w:val="007D35FA"/>
    <w:rsid w:val="00800D8B"/>
    <w:rsid w:val="008210B3"/>
    <w:rsid w:val="008218DA"/>
    <w:rsid w:val="00824DD1"/>
    <w:rsid w:val="00844826"/>
    <w:rsid w:val="00861F73"/>
    <w:rsid w:val="00864D7B"/>
    <w:rsid w:val="008961B4"/>
    <w:rsid w:val="00940186"/>
    <w:rsid w:val="00955922"/>
    <w:rsid w:val="009E6DE6"/>
    <w:rsid w:val="009F5572"/>
    <w:rsid w:val="00A16F71"/>
    <w:rsid w:val="00A44049"/>
    <w:rsid w:val="00A45E24"/>
    <w:rsid w:val="00A71C39"/>
    <w:rsid w:val="00A916A8"/>
    <w:rsid w:val="00A92156"/>
    <w:rsid w:val="00AE103C"/>
    <w:rsid w:val="00B1763D"/>
    <w:rsid w:val="00B275BB"/>
    <w:rsid w:val="00B6475F"/>
    <w:rsid w:val="00B67122"/>
    <w:rsid w:val="00B70B63"/>
    <w:rsid w:val="00B864CF"/>
    <w:rsid w:val="00B903D7"/>
    <w:rsid w:val="00B97666"/>
    <w:rsid w:val="00BB7F44"/>
    <w:rsid w:val="00BD2359"/>
    <w:rsid w:val="00BF17B2"/>
    <w:rsid w:val="00C66AB0"/>
    <w:rsid w:val="00C6723A"/>
    <w:rsid w:val="00CB6D0A"/>
    <w:rsid w:val="00CD413F"/>
    <w:rsid w:val="00CD73D3"/>
    <w:rsid w:val="00CE799F"/>
    <w:rsid w:val="00D06F06"/>
    <w:rsid w:val="00D157B3"/>
    <w:rsid w:val="00D4311F"/>
    <w:rsid w:val="00D46D40"/>
    <w:rsid w:val="00D46E67"/>
    <w:rsid w:val="00D567C4"/>
    <w:rsid w:val="00D81CDA"/>
    <w:rsid w:val="00D86920"/>
    <w:rsid w:val="00DC5C05"/>
    <w:rsid w:val="00DD5B48"/>
    <w:rsid w:val="00DD5E87"/>
    <w:rsid w:val="00DE0D0C"/>
    <w:rsid w:val="00DF6569"/>
    <w:rsid w:val="00E02EEC"/>
    <w:rsid w:val="00E14D13"/>
    <w:rsid w:val="00E40B81"/>
    <w:rsid w:val="00E50AC5"/>
    <w:rsid w:val="00E741E4"/>
    <w:rsid w:val="00E861D9"/>
    <w:rsid w:val="00E94162"/>
    <w:rsid w:val="00EA06A5"/>
    <w:rsid w:val="00EA486D"/>
    <w:rsid w:val="00EB448C"/>
    <w:rsid w:val="00EC7838"/>
    <w:rsid w:val="00EE0F56"/>
    <w:rsid w:val="00EE7EC7"/>
    <w:rsid w:val="00F325B6"/>
    <w:rsid w:val="00F32FA5"/>
    <w:rsid w:val="00F33AFB"/>
    <w:rsid w:val="00F77521"/>
    <w:rsid w:val="00FB01BA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8FE0"/>
  <w15:docId w15:val="{BB47F31E-0608-42F9-B894-780B181A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C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C05"/>
  </w:style>
  <w:style w:type="paragraph" w:styleId="Zpat">
    <w:name w:val="footer"/>
    <w:basedOn w:val="Normln"/>
    <w:link w:val="ZpatChar"/>
    <w:uiPriority w:val="99"/>
    <w:unhideWhenUsed/>
    <w:rsid w:val="00DC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C05"/>
  </w:style>
  <w:style w:type="character" w:styleId="Hypertextovodkaz">
    <w:name w:val="Hyperlink"/>
    <w:basedOn w:val="Standardnpsmoodstavce"/>
    <w:uiPriority w:val="99"/>
    <w:unhideWhenUsed/>
    <w:rsid w:val="00DC5C0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4E7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0CDA"/>
    <w:pPr>
      <w:ind w:left="720"/>
      <w:contextualSpacing/>
    </w:pPr>
  </w:style>
  <w:style w:type="table" w:styleId="Mkatabulky">
    <w:name w:val="Table Grid"/>
    <w:basedOn w:val="Normlntabulka"/>
    <w:uiPriority w:val="59"/>
    <w:rsid w:val="0046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0EE6-9299-470E-B64D-8FF7DC91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Lucišek</dc:creator>
  <cp:lastModifiedBy>Věra Pleslová</cp:lastModifiedBy>
  <cp:revision>9</cp:revision>
  <cp:lastPrinted>2021-08-17T07:47:00Z</cp:lastPrinted>
  <dcterms:created xsi:type="dcterms:W3CDTF">2024-04-04T10:31:00Z</dcterms:created>
  <dcterms:modified xsi:type="dcterms:W3CDTF">2024-07-22T09:10:00Z</dcterms:modified>
</cp:coreProperties>
</file>